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41CAF" w14:textId="66CD8650" w:rsidR="002F5DBF" w:rsidRPr="00396D7A" w:rsidRDefault="002F5DBF" w:rsidP="00396D7A">
      <w:pPr>
        <w:pStyle w:val="Corpotesto"/>
        <w:jc w:val="center"/>
        <w:rPr>
          <w:sz w:val="24"/>
          <w:szCs w:val="24"/>
          <w:u w:val="none"/>
        </w:rPr>
      </w:pPr>
      <w:r w:rsidRPr="00396D7A">
        <w:rPr>
          <w:w w:val="105"/>
          <w:sz w:val="24"/>
          <w:szCs w:val="24"/>
          <w:u w:val="none"/>
        </w:rPr>
        <w:t xml:space="preserve">IPSEOA </w:t>
      </w:r>
    </w:p>
    <w:p w14:paraId="68BD0D22" w14:textId="77777777" w:rsidR="002F5DBF" w:rsidRPr="00396D7A" w:rsidRDefault="002F5DBF" w:rsidP="002F5DBF">
      <w:pPr>
        <w:spacing w:before="5"/>
        <w:rPr>
          <w:b/>
          <w:sz w:val="24"/>
          <w:szCs w:val="24"/>
          <w:u w:val="single"/>
        </w:rPr>
      </w:pPr>
    </w:p>
    <w:p w14:paraId="37ADCDF5" w14:textId="0542BCE2" w:rsidR="002F5DBF" w:rsidRPr="00396D7A" w:rsidRDefault="002F5DBF" w:rsidP="002F5DBF">
      <w:pPr>
        <w:pStyle w:val="Corpotesto"/>
        <w:jc w:val="center"/>
        <w:rPr>
          <w:sz w:val="24"/>
          <w:szCs w:val="24"/>
          <w:u w:val="none"/>
        </w:rPr>
      </w:pPr>
      <w:r w:rsidRPr="00396D7A">
        <w:rPr>
          <w:w w:val="105"/>
          <w:sz w:val="24"/>
          <w:szCs w:val="24"/>
          <w:u w:val="none"/>
        </w:rPr>
        <w:t xml:space="preserve">OBIETTIVI </w:t>
      </w:r>
      <w:r w:rsidR="00BA28EF" w:rsidRPr="00396D7A">
        <w:rPr>
          <w:w w:val="105"/>
          <w:sz w:val="24"/>
          <w:szCs w:val="24"/>
          <w:u w:val="none"/>
        </w:rPr>
        <w:t>MINIMI</w:t>
      </w:r>
    </w:p>
    <w:p w14:paraId="21C30C78" w14:textId="77777777" w:rsidR="002F5DBF" w:rsidRPr="00396D7A" w:rsidRDefault="002F5DBF" w:rsidP="002F5DBF">
      <w:pPr>
        <w:rPr>
          <w:b/>
          <w:sz w:val="24"/>
          <w:szCs w:val="24"/>
          <w:u w:val="single"/>
        </w:rPr>
      </w:pPr>
    </w:p>
    <w:p w14:paraId="52C2109D" w14:textId="1543EAD1" w:rsidR="002F5DBF" w:rsidRPr="00396D7A" w:rsidRDefault="002F5DBF" w:rsidP="002F5DBF">
      <w:pPr>
        <w:pStyle w:val="Corpotesto"/>
        <w:jc w:val="center"/>
        <w:rPr>
          <w:sz w:val="24"/>
          <w:szCs w:val="24"/>
        </w:rPr>
      </w:pPr>
      <w:r w:rsidRPr="00396D7A">
        <w:rPr>
          <w:w w:val="105"/>
          <w:sz w:val="24"/>
          <w:szCs w:val="24"/>
        </w:rPr>
        <w:t>CLASSE PRIMA</w:t>
      </w:r>
    </w:p>
    <w:p w14:paraId="7A0439A3" w14:textId="3EF4B12D" w:rsidR="002F5DBF" w:rsidRPr="00396D7A" w:rsidRDefault="002F5DBF" w:rsidP="002F5DBF">
      <w:pPr>
        <w:rPr>
          <w:b/>
          <w:sz w:val="24"/>
          <w:szCs w:val="24"/>
        </w:rPr>
      </w:pPr>
    </w:p>
    <w:p w14:paraId="43F232EF" w14:textId="157AC359" w:rsidR="00B538E6" w:rsidRPr="00396D7A" w:rsidRDefault="00B538E6" w:rsidP="002F5DBF">
      <w:pPr>
        <w:rPr>
          <w:b/>
          <w:sz w:val="24"/>
          <w:szCs w:val="24"/>
        </w:rPr>
      </w:pPr>
    </w:p>
    <w:tbl>
      <w:tblPr>
        <w:tblStyle w:val="Grigliatabella"/>
        <w:tblW w:w="10206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AF3A43" w14:paraId="5E386446" w14:textId="77777777" w:rsidTr="00C701A4">
        <w:trPr>
          <w:trHeight w:val="365"/>
        </w:trPr>
        <w:tc>
          <w:tcPr>
            <w:tcW w:w="10206" w:type="dxa"/>
            <w:gridSpan w:val="3"/>
            <w:vAlign w:val="center"/>
          </w:tcPr>
          <w:p w14:paraId="3CE2A749" w14:textId="4C207AD7" w:rsidR="00AF3A43" w:rsidRDefault="00396D7A" w:rsidP="00AF3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SCIENZA DEGLI ALIMENTI</w:t>
            </w:r>
          </w:p>
        </w:tc>
      </w:tr>
      <w:tr w:rsidR="00914B55" w14:paraId="55E452AD" w14:textId="77777777" w:rsidTr="00AF3A43">
        <w:tc>
          <w:tcPr>
            <w:tcW w:w="3402" w:type="dxa"/>
            <w:vAlign w:val="center"/>
          </w:tcPr>
          <w:p w14:paraId="346BB995" w14:textId="46C6146B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 xml:space="preserve">Conoscenze </w:t>
            </w:r>
          </w:p>
        </w:tc>
        <w:tc>
          <w:tcPr>
            <w:tcW w:w="3402" w:type="dxa"/>
            <w:vAlign w:val="center"/>
          </w:tcPr>
          <w:p w14:paraId="23BB4F0A" w14:textId="77C10E31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Abilità</w:t>
            </w:r>
          </w:p>
        </w:tc>
        <w:tc>
          <w:tcPr>
            <w:tcW w:w="3402" w:type="dxa"/>
            <w:vAlign w:val="center"/>
          </w:tcPr>
          <w:p w14:paraId="63D3F82A" w14:textId="763FCFF9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Competenze</w:t>
            </w:r>
          </w:p>
        </w:tc>
      </w:tr>
      <w:tr w:rsidR="00AF3A43" w14:paraId="21492F26" w14:textId="77777777" w:rsidTr="005C18E3">
        <w:trPr>
          <w:trHeight w:val="4263"/>
        </w:trPr>
        <w:tc>
          <w:tcPr>
            <w:tcW w:w="3402" w:type="dxa"/>
          </w:tcPr>
          <w:p w14:paraId="23B5FA13" w14:textId="77777777" w:rsidR="002321CD" w:rsidRPr="007D41CA" w:rsidRDefault="002321CD" w:rsidP="002321CD">
            <w:pPr>
              <w:rPr>
                <w:sz w:val="24"/>
                <w:szCs w:val="24"/>
              </w:rPr>
            </w:pPr>
          </w:p>
          <w:p w14:paraId="07B4B0CB" w14:textId="05AEF33C" w:rsidR="002321CD" w:rsidRPr="007D41CA" w:rsidRDefault="002321CD" w:rsidP="002321CD">
            <w:pPr>
              <w:rPr>
                <w:sz w:val="24"/>
                <w:szCs w:val="24"/>
              </w:rPr>
            </w:pPr>
            <w:r w:rsidRPr="007D41CA">
              <w:rPr>
                <w:sz w:val="24"/>
                <w:szCs w:val="24"/>
              </w:rPr>
              <w:t>Nozioni di igiene degli alimenti e di igiene personale.</w:t>
            </w:r>
          </w:p>
          <w:p w14:paraId="28D41736" w14:textId="77777777" w:rsidR="002321CD" w:rsidRPr="007D41CA" w:rsidRDefault="002321CD" w:rsidP="002321CD">
            <w:pPr>
              <w:jc w:val="both"/>
              <w:rPr>
                <w:sz w:val="24"/>
                <w:szCs w:val="24"/>
              </w:rPr>
            </w:pPr>
          </w:p>
          <w:p w14:paraId="359DF204" w14:textId="77777777" w:rsidR="0052129E" w:rsidRPr="007D41CA" w:rsidRDefault="0052129E" w:rsidP="0052129E">
            <w:pPr>
              <w:rPr>
                <w:sz w:val="24"/>
                <w:szCs w:val="24"/>
              </w:rPr>
            </w:pPr>
            <w:r w:rsidRPr="007D41CA">
              <w:rPr>
                <w:sz w:val="24"/>
                <w:szCs w:val="24"/>
              </w:rPr>
              <w:t>Macronutrienti e micronutrienti: classificazioni, proprietà, funzioni e fabbisogno.</w:t>
            </w:r>
          </w:p>
          <w:p w14:paraId="6531768D" w14:textId="77777777" w:rsidR="0052129E" w:rsidRPr="007D41CA" w:rsidRDefault="0052129E" w:rsidP="002321CD">
            <w:pPr>
              <w:jc w:val="both"/>
              <w:rPr>
                <w:sz w:val="24"/>
                <w:szCs w:val="24"/>
              </w:rPr>
            </w:pPr>
          </w:p>
          <w:p w14:paraId="5BD66DB9" w14:textId="17476400" w:rsidR="002321CD" w:rsidRPr="007D41CA" w:rsidRDefault="002321CD" w:rsidP="002321CD">
            <w:pPr>
              <w:jc w:val="both"/>
              <w:rPr>
                <w:sz w:val="24"/>
                <w:szCs w:val="24"/>
              </w:rPr>
            </w:pPr>
            <w:r w:rsidRPr="007D41CA">
              <w:rPr>
                <w:sz w:val="24"/>
                <w:szCs w:val="24"/>
              </w:rPr>
              <w:t>Definire gli alimenti in base alla loro composizione e funzione prevalente.</w:t>
            </w:r>
          </w:p>
          <w:p w14:paraId="50C0522E" w14:textId="77777777" w:rsidR="00AF3A43" w:rsidRPr="007D41CA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707CA15C" w14:textId="77777777" w:rsidR="00AF3A43" w:rsidRPr="007D41CA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5DBE644A" w14:textId="77777777" w:rsidR="00AF3A43" w:rsidRPr="007D41CA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492123FB" w14:textId="77777777" w:rsidR="00AF3A43" w:rsidRPr="007D41CA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156B037E" w14:textId="7E48A943" w:rsidR="00AF3A43" w:rsidRPr="007D41CA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85687AF" w14:textId="77777777" w:rsidR="00472129" w:rsidRPr="007D41CA" w:rsidRDefault="00472129" w:rsidP="003F48ED">
            <w:pPr>
              <w:rPr>
                <w:sz w:val="24"/>
                <w:szCs w:val="24"/>
              </w:rPr>
            </w:pPr>
          </w:p>
          <w:p w14:paraId="5629A733" w14:textId="466E80F8" w:rsidR="003F48ED" w:rsidRPr="007D41CA" w:rsidRDefault="003F48ED" w:rsidP="003F48ED">
            <w:pPr>
              <w:rPr>
                <w:sz w:val="24"/>
                <w:szCs w:val="24"/>
              </w:rPr>
            </w:pPr>
            <w:r w:rsidRPr="007D41CA">
              <w:rPr>
                <w:sz w:val="24"/>
                <w:szCs w:val="24"/>
              </w:rPr>
              <w:t>Nozioni di igiene degli alimenti e di igiene personale.</w:t>
            </w:r>
          </w:p>
          <w:p w14:paraId="4D689A27" w14:textId="77777777" w:rsidR="00104B24" w:rsidRPr="007D41CA" w:rsidRDefault="00104B24" w:rsidP="003F48ED">
            <w:pPr>
              <w:rPr>
                <w:sz w:val="24"/>
                <w:szCs w:val="24"/>
              </w:rPr>
            </w:pPr>
          </w:p>
          <w:p w14:paraId="7B54176C" w14:textId="7BC8476A" w:rsidR="003F48ED" w:rsidRPr="007D41CA" w:rsidRDefault="003F48ED" w:rsidP="003F48ED">
            <w:pPr>
              <w:rPr>
                <w:sz w:val="24"/>
                <w:szCs w:val="24"/>
              </w:rPr>
            </w:pPr>
            <w:r w:rsidRPr="007D41CA">
              <w:rPr>
                <w:sz w:val="24"/>
                <w:szCs w:val="24"/>
              </w:rPr>
              <w:t>Riconoscere analogie e differenze tra i principi nutritivi degli alimenti, metterli in relazione alle loro funzioni per interagire nelle proprie abitudini alimentari.</w:t>
            </w:r>
          </w:p>
          <w:p w14:paraId="641382A4" w14:textId="77777777" w:rsidR="003F48ED" w:rsidRPr="007D41CA" w:rsidRDefault="003F48ED" w:rsidP="003F48ED">
            <w:pPr>
              <w:rPr>
                <w:sz w:val="24"/>
                <w:szCs w:val="24"/>
              </w:rPr>
            </w:pPr>
          </w:p>
          <w:p w14:paraId="4571BB4F" w14:textId="3A880328" w:rsidR="00AF3A43" w:rsidRPr="005C18E3" w:rsidRDefault="003F48ED" w:rsidP="003F48ED">
            <w:pPr>
              <w:rPr>
                <w:sz w:val="24"/>
                <w:szCs w:val="24"/>
              </w:rPr>
            </w:pPr>
            <w:r w:rsidRPr="007D41CA">
              <w:rPr>
                <w:sz w:val="24"/>
                <w:szCs w:val="24"/>
              </w:rPr>
              <w:t>Descrivere differenze   ed analogie tra i diversi alimenti sulla base dei principi nutritivi contenuti e la loro funzione.</w:t>
            </w:r>
          </w:p>
        </w:tc>
        <w:tc>
          <w:tcPr>
            <w:tcW w:w="3402" w:type="dxa"/>
          </w:tcPr>
          <w:p w14:paraId="7DD53167" w14:textId="77777777" w:rsidR="00472129" w:rsidRPr="007D41CA" w:rsidRDefault="00472129" w:rsidP="00472129">
            <w:pPr>
              <w:rPr>
                <w:sz w:val="24"/>
                <w:szCs w:val="24"/>
              </w:rPr>
            </w:pPr>
          </w:p>
          <w:p w14:paraId="18897E6C" w14:textId="753B450E" w:rsidR="00472129" w:rsidRPr="007D41CA" w:rsidRDefault="00472129" w:rsidP="00472129">
            <w:pPr>
              <w:rPr>
                <w:sz w:val="24"/>
                <w:szCs w:val="24"/>
              </w:rPr>
            </w:pPr>
            <w:r w:rsidRPr="007D41CA">
              <w:rPr>
                <w:sz w:val="24"/>
                <w:szCs w:val="24"/>
              </w:rPr>
              <w:t>Individuare i rischi di contaminazione degli alimenti e come prevenirli.</w:t>
            </w:r>
          </w:p>
          <w:p w14:paraId="7B6A541B" w14:textId="77777777" w:rsidR="00B12155" w:rsidRPr="007D41CA" w:rsidRDefault="00B12155" w:rsidP="00472129">
            <w:pPr>
              <w:rPr>
                <w:sz w:val="24"/>
                <w:szCs w:val="24"/>
              </w:rPr>
            </w:pPr>
          </w:p>
          <w:p w14:paraId="5B1F8C0E" w14:textId="1FAAED9D" w:rsidR="00AF3A43" w:rsidRPr="007D41CA" w:rsidRDefault="00472129" w:rsidP="00472129">
            <w:pPr>
              <w:rPr>
                <w:sz w:val="24"/>
                <w:szCs w:val="24"/>
              </w:rPr>
            </w:pPr>
            <w:r w:rsidRPr="007D41CA">
              <w:rPr>
                <w:sz w:val="24"/>
                <w:szCs w:val="24"/>
              </w:rPr>
              <w:t>Saper mantenere un livello di igiene personale adeguato al profilo professionale</w:t>
            </w:r>
            <w:r w:rsidR="00B12155" w:rsidRPr="007D41CA">
              <w:rPr>
                <w:sz w:val="24"/>
                <w:szCs w:val="24"/>
              </w:rPr>
              <w:t>.</w:t>
            </w:r>
          </w:p>
          <w:p w14:paraId="71914CEE" w14:textId="77777777" w:rsidR="00B12155" w:rsidRPr="007D41CA" w:rsidRDefault="00B12155" w:rsidP="00472129">
            <w:pPr>
              <w:rPr>
                <w:b/>
                <w:w w:val="105"/>
                <w:sz w:val="24"/>
                <w:szCs w:val="24"/>
              </w:rPr>
            </w:pPr>
          </w:p>
          <w:p w14:paraId="6E4144F0" w14:textId="77777777" w:rsidR="00B12155" w:rsidRPr="007D41CA" w:rsidRDefault="00B12155" w:rsidP="00B12155">
            <w:pPr>
              <w:adjustRightInd w:val="0"/>
              <w:rPr>
                <w:sz w:val="24"/>
                <w:szCs w:val="24"/>
              </w:rPr>
            </w:pPr>
            <w:r w:rsidRPr="007D41CA">
              <w:rPr>
                <w:sz w:val="24"/>
                <w:szCs w:val="24"/>
              </w:rPr>
              <w:t>Saper riconoscere gli errori nella propria alimentazione per modificare le proprie abitudini alimentari.</w:t>
            </w:r>
          </w:p>
          <w:p w14:paraId="372BAAEE" w14:textId="3923B22C" w:rsidR="00B12155" w:rsidRPr="007D41CA" w:rsidRDefault="00B12155" w:rsidP="00472129">
            <w:pPr>
              <w:rPr>
                <w:b/>
                <w:w w:val="105"/>
                <w:sz w:val="24"/>
                <w:szCs w:val="24"/>
              </w:rPr>
            </w:pPr>
          </w:p>
        </w:tc>
      </w:tr>
    </w:tbl>
    <w:p w14:paraId="21A4D9B1" w14:textId="7FDCD1B6" w:rsidR="00AF3A43" w:rsidRDefault="00AF3A43" w:rsidP="002F5DBF">
      <w:pPr>
        <w:rPr>
          <w:b/>
          <w:sz w:val="24"/>
          <w:szCs w:val="24"/>
        </w:rPr>
      </w:pPr>
    </w:p>
    <w:p w14:paraId="55662754" w14:textId="4AFFB73A" w:rsidR="00AF3A43" w:rsidRDefault="00AF3A43" w:rsidP="002F5DBF">
      <w:pPr>
        <w:rPr>
          <w:b/>
          <w:sz w:val="24"/>
          <w:szCs w:val="24"/>
        </w:rPr>
      </w:pPr>
    </w:p>
    <w:p w14:paraId="4F25139F" w14:textId="5C6E95A6" w:rsidR="00AF3A43" w:rsidRDefault="00AF3A43" w:rsidP="002F5DBF">
      <w:pPr>
        <w:rPr>
          <w:b/>
          <w:sz w:val="24"/>
          <w:szCs w:val="24"/>
        </w:rPr>
      </w:pPr>
    </w:p>
    <w:p w14:paraId="196FE7CF" w14:textId="77777777" w:rsidR="00AF3A43" w:rsidRDefault="00AF3A43" w:rsidP="002F5DBF">
      <w:pPr>
        <w:rPr>
          <w:b/>
          <w:sz w:val="24"/>
          <w:szCs w:val="24"/>
        </w:rPr>
      </w:pPr>
    </w:p>
    <w:sectPr w:rsidR="00AF3A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6476"/>
    <w:multiLevelType w:val="hybridMultilevel"/>
    <w:tmpl w:val="BF26BAF0"/>
    <w:lvl w:ilvl="0" w:tplc="074675D0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3CAE4AA2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7B5CFF8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D682F6DE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598A800E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1AEC19E8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34CCF442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1096B0C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CBBEBDFE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129467AB"/>
    <w:multiLevelType w:val="hybridMultilevel"/>
    <w:tmpl w:val="AC4C4CAA"/>
    <w:lvl w:ilvl="0" w:tplc="6E8C51A6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BA8CF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4168860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93E26E4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58D8EBD2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5A82969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E125D48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2A2E8938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AF4CA07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34C4078"/>
    <w:multiLevelType w:val="hybridMultilevel"/>
    <w:tmpl w:val="0C1CEC9A"/>
    <w:lvl w:ilvl="0" w:tplc="66765AB8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F44A0"/>
    <w:multiLevelType w:val="hybridMultilevel"/>
    <w:tmpl w:val="61B6DB78"/>
    <w:lvl w:ilvl="0" w:tplc="DA9AC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36ECF"/>
    <w:multiLevelType w:val="hybridMultilevel"/>
    <w:tmpl w:val="99968330"/>
    <w:lvl w:ilvl="0" w:tplc="3A6492A0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90CED2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B8CFFF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B0220D2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81C62BD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06FE83F0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F774B55E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7F54530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27E6020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433341F3"/>
    <w:multiLevelType w:val="hybridMultilevel"/>
    <w:tmpl w:val="A8508CD8"/>
    <w:lvl w:ilvl="0" w:tplc="D8723636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0492D54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AB6CC6B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3DD8D4F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204C4F8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F3FEE212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62E4427A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D7A46F3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88FC8BB0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43B41E9F"/>
    <w:multiLevelType w:val="hybridMultilevel"/>
    <w:tmpl w:val="CD469B66"/>
    <w:lvl w:ilvl="0" w:tplc="268C1DA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79EE1866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0B64494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0926406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A77494F4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EE247632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CBF4D7E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30664340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4296D640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4AFA2E68"/>
    <w:multiLevelType w:val="hybridMultilevel"/>
    <w:tmpl w:val="35EABFF2"/>
    <w:lvl w:ilvl="0" w:tplc="1A687ABC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141E2D52">
      <w:numFmt w:val="bullet"/>
      <w:lvlText w:val="•"/>
      <w:lvlJc w:val="left"/>
      <w:pPr>
        <w:ind w:left="738" w:hanging="361"/>
      </w:pPr>
      <w:rPr>
        <w:rFonts w:hint="default"/>
        <w:lang w:val="it-IT" w:eastAsia="en-US" w:bidi="ar-SA"/>
      </w:rPr>
    </w:lvl>
    <w:lvl w:ilvl="2" w:tplc="325C451A">
      <w:numFmt w:val="bullet"/>
      <w:lvlText w:val="•"/>
      <w:lvlJc w:val="left"/>
      <w:pPr>
        <w:ind w:left="996" w:hanging="361"/>
      </w:pPr>
      <w:rPr>
        <w:rFonts w:hint="default"/>
        <w:lang w:val="it-IT" w:eastAsia="en-US" w:bidi="ar-SA"/>
      </w:rPr>
    </w:lvl>
    <w:lvl w:ilvl="3" w:tplc="8DE63F98">
      <w:numFmt w:val="bullet"/>
      <w:lvlText w:val="•"/>
      <w:lvlJc w:val="left"/>
      <w:pPr>
        <w:ind w:left="1254" w:hanging="361"/>
      </w:pPr>
      <w:rPr>
        <w:rFonts w:hint="default"/>
        <w:lang w:val="it-IT" w:eastAsia="en-US" w:bidi="ar-SA"/>
      </w:rPr>
    </w:lvl>
    <w:lvl w:ilvl="4" w:tplc="35705078">
      <w:numFmt w:val="bullet"/>
      <w:lvlText w:val="•"/>
      <w:lvlJc w:val="left"/>
      <w:pPr>
        <w:ind w:left="1512" w:hanging="361"/>
      </w:pPr>
      <w:rPr>
        <w:rFonts w:hint="default"/>
        <w:lang w:val="it-IT" w:eastAsia="en-US" w:bidi="ar-SA"/>
      </w:rPr>
    </w:lvl>
    <w:lvl w:ilvl="5" w:tplc="5FE42B8C">
      <w:numFmt w:val="bullet"/>
      <w:lvlText w:val="•"/>
      <w:lvlJc w:val="left"/>
      <w:pPr>
        <w:ind w:left="1770" w:hanging="361"/>
      </w:pPr>
      <w:rPr>
        <w:rFonts w:hint="default"/>
        <w:lang w:val="it-IT" w:eastAsia="en-US" w:bidi="ar-SA"/>
      </w:rPr>
    </w:lvl>
    <w:lvl w:ilvl="6" w:tplc="0234BD90">
      <w:numFmt w:val="bullet"/>
      <w:lvlText w:val="•"/>
      <w:lvlJc w:val="left"/>
      <w:pPr>
        <w:ind w:left="2028" w:hanging="361"/>
      </w:pPr>
      <w:rPr>
        <w:rFonts w:hint="default"/>
        <w:lang w:val="it-IT" w:eastAsia="en-US" w:bidi="ar-SA"/>
      </w:rPr>
    </w:lvl>
    <w:lvl w:ilvl="7" w:tplc="C446561A">
      <w:numFmt w:val="bullet"/>
      <w:lvlText w:val="•"/>
      <w:lvlJc w:val="left"/>
      <w:pPr>
        <w:ind w:left="2286" w:hanging="361"/>
      </w:pPr>
      <w:rPr>
        <w:rFonts w:hint="default"/>
        <w:lang w:val="it-IT" w:eastAsia="en-US" w:bidi="ar-SA"/>
      </w:rPr>
    </w:lvl>
    <w:lvl w:ilvl="8" w:tplc="B8F417F2">
      <w:numFmt w:val="bullet"/>
      <w:lvlText w:val="•"/>
      <w:lvlJc w:val="left"/>
      <w:pPr>
        <w:ind w:left="2544" w:hanging="361"/>
      </w:pPr>
      <w:rPr>
        <w:rFonts w:hint="default"/>
        <w:lang w:val="it-IT" w:eastAsia="en-US" w:bidi="ar-SA"/>
      </w:rPr>
    </w:lvl>
  </w:abstractNum>
  <w:abstractNum w:abstractNumId="8" w15:restartNumberingAfterBreak="0">
    <w:nsid w:val="589F2798"/>
    <w:multiLevelType w:val="hybridMultilevel"/>
    <w:tmpl w:val="41A4AFB2"/>
    <w:lvl w:ilvl="0" w:tplc="F18E81AA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65440C2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B5FCFF12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18B437DC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3AF643CE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C5B4FE2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DB8DC3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BE9023CE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EEA850A2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685840B6"/>
    <w:multiLevelType w:val="hybridMultilevel"/>
    <w:tmpl w:val="8D1291FA"/>
    <w:lvl w:ilvl="0" w:tplc="C0AE79AA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ED463B66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13FE735E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76702E7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779CF67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61102874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5CD6F8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42AA0680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94ECB484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0" w15:restartNumberingAfterBreak="0">
    <w:nsid w:val="704F53CC"/>
    <w:multiLevelType w:val="hybridMultilevel"/>
    <w:tmpl w:val="E59E807A"/>
    <w:lvl w:ilvl="0" w:tplc="26AABF3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DA349AD8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D2A0F696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4E823E0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9312C24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AED264E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1C8C78A6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FA481D5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89FAC604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5841A90"/>
    <w:multiLevelType w:val="hybridMultilevel"/>
    <w:tmpl w:val="8D56923C"/>
    <w:lvl w:ilvl="0" w:tplc="847E7BE2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FCB2C31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07F46EC8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89DA14B2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4D1E0142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904E956C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F86CE2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28324E0C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7494B70A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num w:numId="1" w16cid:durableId="187184801">
    <w:abstractNumId w:val="10"/>
  </w:num>
  <w:num w:numId="2" w16cid:durableId="983042075">
    <w:abstractNumId w:val="1"/>
  </w:num>
  <w:num w:numId="3" w16cid:durableId="56755150">
    <w:abstractNumId w:val="0"/>
  </w:num>
  <w:num w:numId="4" w16cid:durableId="1943102466">
    <w:abstractNumId w:val="4"/>
  </w:num>
  <w:num w:numId="5" w16cid:durableId="1701783633">
    <w:abstractNumId w:val="5"/>
  </w:num>
  <w:num w:numId="6" w16cid:durableId="2042512728">
    <w:abstractNumId w:val="6"/>
  </w:num>
  <w:num w:numId="7" w16cid:durableId="825320499">
    <w:abstractNumId w:val="9"/>
  </w:num>
  <w:num w:numId="8" w16cid:durableId="1496259234">
    <w:abstractNumId w:val="8"/>
  </w:num>
  <w:num w:numId="9" w16cid:durableId="348143633">
    <w:abstractNumId w:val="11"/>
  </w:num>
  <w:num w:numId="10" w16cid:durableId="1626547217">
    <w:abstractNumId w:val="7"/>
  </w:num>
  <w:num w:numId="11" w16cid:durableId="330983769">
    <w:abstractNumId w:val="2"/>
  </w:num>
  <w:num w:numId="12" w16cid:durableId="9309698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520"/>
    <w:rsid w:val="000F5F0C"/>
    <w:rsid w:val="00104B24"/>
    <w:rsid w:val="001B3E5D"/>
    <w:rsid w:val="002321CD"/>
    <w:rsid w:val="002864A7"/>
    <w:rsid w:val="002F5DBF"/>
    <w:rsid w:val="0036743C"/>
    <w:rsid w:val="00380AE9"/>
    <w:rsid w:val="00396D7A"/>
    <w:rsid w:val="003F48ED"/>
    <w:rsid w:val="00472129"/>
    <w:rsid w:val="0052129E"/>
    <w:rsid w:val="005C18E3"/>
    <w:rsid w:val="00600520"/>
    <w:rsid w:val="007D41CA"/>
    <w:rsid w:val="00895DF2"/>
    <w:rsid w:val="00914B55"/>
    <w:rsid w:val="009C68AB"/>
    <w:rsid w:val="00AF3A43"/>
    <w:rsid w:val="00B12155"/>
    <w:rsid w:val="00B538E6"/>
    <w:rsid w:val="00BA28EF"/>
    <w:rsid w:val="00C701A4"/>
    <w:rsid w:val="00D5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B7DA"/>
  <w15:docId w15:val="{50A1E5A1-7EF9-974F-A41D-97064D43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2F5D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D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F5DBF"/>
    <w:rPr>
      <w:b/>
      <w:bCs/>
      <w:sz w:val="21"/>
      <w:szCs w:val="21"/>
      <w:u w:val="single" w:color="00000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5DBF"/>
    <w:rPr>
      <w:rFonts w:ascii="Times New Roman" w:eastAsia="Times New Roman" w:hAnsi="Times New Roman" w:cs="Times New Roman"/>
      <w:b/>
      <w:bCs/>
      <w:sz w:val="21"/>
      <w:szCs w:val="21"/>
      <w:u w:val="single" w:color="000000"/>
    </w:rPr>
  </w:style>
  <w:style w:type="paragraph" w:customStyle="1" w:styleId="TableParagraph">
    <w:name w:val="Table Paragraph"/>
    <w:basedOn w:val="Normale"/>
    <w:uiPriority w:val="1"/>
    <w:qFormat/>
    <w:rsid w:val="002F5DBF"/>
    <w:pPr>
      <w:ind w:left="473"/>
    </w:pPr>
  </w:style>
  <w:style w:type="table" w:styleId="Grigliatabella">
    <w:name w:val="Table Grid"/>
    <w:basedOn w:val="Tabellanormale"/>
    <w:uiPriority w:val="39"/>
    <w:rsid w:val="00AF3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F3A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Parmenide</dc:creator>
  <cp:lastModifiedBy>Microsoft Office User</cp:lastModifiedBy>
  <cp:revision>8</cp:revision>
  <cp:lastPrinted>2023-09-05T13:32:00Z</cp:lastPrinted>
  <dcterms:created xsi:type="dcterms:W3CDTF">2023-09-05T14:43:00Z</dcterms:created>
  <dcterms:modified xsi:type="dcterms:W3CDTF">2023-09-11T16:55:00Z</dcterms:modified>
</cp:coreProperties>
</file>